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8BDD" w14:textId="77777777" w:rsidR="001229BE" w:rsidRPr="001701B5" w:rsidRDefault="00EF2CEC" w:rsidP="00D01B46">
      <w:pPr>
        <w:ind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 </w:t>
      </w:r>
      <w:r w:rsidR="00D01B46" w:rsidRPr="001701B5">
        <w:rPr>
          <w:b/>
          <w:sz w:val="24"/>
          <w:szCs w:val="24"/>
        </w:rPr>
        <w:t>по акушерству и ги</w:t>
      </w:r>
      <w:r w:rsidR="001229BE" w:rsidRPr="001701B5">
        <w:rPr>
          <w:b/>
          <w:sz w:val="24"/>
          <w:szCs w:val="24"/>
        </w:rPr>
        <w:t xml:space="preserve">некологии </w:t>
      </w:r>
    </w:p>
    <w:p w14:paraId="5A196B6F" w14:textId="77777777" w:rsidR="00652B37" w:rsidRPr="001701B5" w:rsidRDefault="001229BE" w:rsidP="001229BE">
      <w:pPr>
        <w:ind w:right="459"/>
        <w:jc w:val="center"/>
        <w:rPr>
          <w:b/>
          <w:sz w:val="24"/>
          <w:szCs w:val="24"/>
        </w:rPr>
      </w:pPr>
      <w:r w:rsidRPr="001701B5">
        <w:rPr>
          <w:b/>
          <w:sz w:val="24"/>
          <w:szCs w:val="24"/>
        </w:rPr>
        <w:t>дл</w:t>
      </w:r>
      <w:r w:rsidR="0037377A" w:rsidRPr="001701B5">
        <w:rPr>
          <w:b/>
          <w:sz w:val="24"/>
          <w:szCs w:val="24"/>
        </w:rPr>
        <w:t xml:space="preserve">я </w:t>
      </w:r>
      <w:r w:rsidR="00EF2CEC">
        <w:rPr>
          <w:b/>
          <w:sz w:val="24"/>
          <w:szCs w:val="24"/>
        </w:rPr>
        <w:t xml:space="preserve">подготовки </w:t>
      </w:r>
      <w:r w:rsidR="0037377A" w:rsidRPr="001701B5">
        <w:rPr>
          <w:b/>
          <w:sz w:val="24"/>
          <w:szCs w:val="24"/>
        </w:rPr>
        <w:t xml:space="preserve">студентов 6 курса </w:t>
      </w:r>
      <w:r w:rsidR="006C224F">
        <w:rPr>
          <w:b/>
          <w:sz w:val="24"/>
          <w:szCs w:val="24"/>
        </w:rPr>
        <w:t>лечебного факультета ГИА-2021</w:t>
      </w:r>
      <w:r w:rsidR="00EF2CEC">
        <w:rPr>
          <w:b/>
          <w:sz w:val="24"/>
          <w:szCs w:val="24"/>
        </w:rPr>
        <w:t>г</w:t>
      </w:r>
    </w:p>
    <w:p w14:paraId="1C3B6C79" w14:textId="77777777" w:rsidR="00EF2CEC" w:rsidRDefault="00EF2CEC" w:rsidP="00BE73A6">
      <w:pPr>
        <w:ind w:right="459"/>
        <w:rPr>
          <w:b/>
          <w:sz w:val="24"/>
          <w:szCs w:val="24"/>
        </w:rPr>
      </w:pPr>
    </w:p>
    <w:p w14:paraId="2EBD2E0F" w14:textId="77777777" w:rsidR="00BE73A6" w:rsidRPr="001701B5" w:rsidRDefault="00BE73A6" w:rsidP="00BE73A6">
      <w:pPr>
        <w:ind w:right="459"/>
        <w:rPr>
          <w:b/>
          <w:sz w:val="24"/>
          <w:szCs w:val="24"/>
        </w:rPr>
      </w:pPr>
      <w:r w:rsidRPr="001701B5">
        <w:rPr>
          <w:b/>
          <w:sz w:val="24"/>
          <w:szCs w:val="24"/>
        </w:rPr>
        <w:t>Акушерство</w:t>
      </w:r>
    </w:p>
    <w:p w14:paraId="2A9CAF98" w14:textId="77777777" w:rsidR="00D01B46" w:rsidRPr="001701B5" w:rsidRDefault="00D01B46" w:rsidP="00D01B46">
      <w:pPr>
        <w:ind w:right="459"/>
        <w:jc w:val="center"/>
        <w:rPr>
          <w:b/>
          <w:sz w:val="24"/>
          <w:szCs w:val="24"/>
        </w:rPr>
      </w:pPr>
    </w:p>
    <w:p w14:paraId="58093242" w14:textId="77777777" w:rsidR="00DB04AE" w:rsidRPr="001701B5" w:rsidRDefault="00652B37" w:rsidP="005B6ABA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>Методы обследования беременных.</w:t>
      </w:r>
      <w:r w:rsidR="00E67C34" w:rsidRPr="001701B5">
        <w:rPr>
          <w:sz w:val="24"/>
          <w:szCs w:val="24"/>
        </w:rPr>
        <w:t xml:space="preserve"> </w:t>
      </w:r>
      <w:r w:rsidRPr="001701B5">
        <w:rPr>
          <w:sz w:val="24"/>
          <w:szCs w:val="24"/>
        </w:rPr>
        <w:t>Методы исследования состояния плода в акушерстве.</w:t>
      </w:r>
      <w:r w:rsidR="00DB04AE" w:rsidRPr="001701B5">
        <w:rPr>
          <w:sz w:val="24"/>
          <w:szCs w:val="24"/>
        </w:rPr>
        <w:t xml:space="preserve"> </w:t>
      </w:r>
      <w:r w:rsidR="00D16CC3" w:rsidRPr="001701B5">
        <w:rPr>
          <w:sz w:val="24"/>
          <w:szCs w:val="24"/>
        </w:rPr>
        <w:t>Диспансеризация беременных.</w:t>
      </w:r>
      <w:r w:rsidR="004B2D25">
        <w:rPr>
          <w:sz w:val="24"/>
          <w:szCs w:val="24"/>
        </w:rPr>
        <w:t xml:space="preserve"> Правила выдачи дородового и послеродового отпуска. </w:t>
      </w:r>
      <w:r w:rsidR="00DB04AE" w:rsidRPr="001701B5">
        <w:rPr>
          <w:sz w:val="24"/>
          <w:szCs w:val="24"/>
        </w:rPr>
        <w:t>Оказание помощи на амбулаторно</w:t>
      </w:r>
      <w:r w:rsidR="00195082" w:rsidRPr="001701B5">
        <w:rPr>
          <w:sz w:val="24"/>
          <w:szCs w:val="24"/>
        </w:rPr>
        <w:t xml:space="preserve"> </w:t>
      </w:r>
      <w:r w:rsidR="00DB04AE" w:rsidRPr="001701B5">
        <w:rPr>
          <w:sz w:val="24"/>
          <w:szCs w:val="24"/>
        </w:rPr>
        <w:t xml:space="preserve">- поликлиническом этапе. </w:t>
      </w:r>
    </w:p>
    <w:p w14:paraId="73D9F839" w14:textId="77777777" w:rsidR="00B87265" w:rsidRPr="001701B5" w:rsidRDefault="00B87265" w:rsidP="00BE73A6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>Роды:</w:t>
      </w:r>
      <w:r w:rsidR="00652B37" w:rsidRPr="001701B5">
        <w:rPr>
          <w:sz w:val="24"/>
          <w:szCs w:val="24"/>
        </w:rPr>
        <w:t xml:space="preserve"> диагностика, течение, ведение</w:t>
      </w:r>
      <w:r w:rsidRPr="001701B5">
        <w:rPr>
          <w:sz w:val="24"/>
          <w:szCs w:val="24"/>
        </w:rPr>
        <w:t xml:space="preserve"> периодов</w:t>
      </w:r>
      <w:r w:rsidR="00E67C34" w:rsidRPr="001701B5">
        <w:rPr>
          <w:sz w:val="24"/>
          <w:szCs w:val="24"/>
        </w:rPr>
        <w:t xml:space="preserve"> родов</w:t>
      </w:r>
      <w:r w:rsidR="00652B37" w:rsidRPr="001701B5">
        <w:rPr>
          <w:sz w:val="24"/>
          <w:szCs w:val="24"/>
        </w:rPr>
        <w:t xml:space="preserve">. </w:t>
      </w:r>
      <w:r w:rsidRPr="001701B5">
        <w:rPr>
          <w:sz w:val="24"/>
          <w:szCs w:val="24"/>
        </w:rPr>
        <w:t>Тактика врача.</w:t>
      </w:r>
    </w:p>
    <w:p w14:paraId="0C149247" w14:textId="77777777" w:rsidR="00BE73A6" w:rsidRPr="001701B5" w:rsidRDefault="00652B37" w:rsidP="00BE73A6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proofErr w:type="spellStart"/>
      <w:r w:rsidRPr="001701B5">
        <w:rPr>
          <w:sz w:val="24"/>
          <w:szCs w:val="24"/>
        </w:rPr>
        <w:t>Преэклампсия</w:t>
      </w:r>
      <w:proofErr w:type="spellEnd"/>
      <w:r w:rsidR="005D3E71">
        <w:rPr>
          <w:sz w:val="24"/>
          <w:szCs w:val="24"/>
        </w:rPr>
        <w:t>,</w:t>
      </w:r>
      <w:r w:rsidR="005D3E71" w:rsidRPr="005D3E71">
        <w:rPr>
          <w:sz w:val="24"/>
          <w:szCs w:val="24"/>
        </w:rPr>
        <w:t xml:space="preserve"> </w:t>
      </w:r>
      <w:r w:rsidR="005D3E71">
        <w:rPr>
          <w:sz w:val="24"/>
          <w:szCs w:val="24"/>
        </w:rPr>
        <w:t>э</w:t>
      </w:r>
      <w:r w:rsidR="005D3E71" w:rsidRPr="001701B5">
        <w:rPr>
          <w:sz w:val="24"/>
          <w:szCs w:val="24"/>
        </w:rPr>
        <w:t>клампсия</w:t>
      </w:r>
      <w:r w:rsidRPr="001701B5">
        <w:rPr>
          <w:sz w:val="24"/>
          <w:szCs w:val="24"/>
        </w:rPr>
        <w:t xml:space="preserve">: </w:t>
      </w:r>
      <w:r w:rsidR="0056798D" w:rsidRPr="001701B5">
        <w:rPr>
          <w:sz w:val="24"/>
          <w:szCs w:val="24"/>
        </w:rPr>
        <w:t>клиника, диагностика, ведение беременности</w:t>
      </w:r>
      <w:r w:rsidR="00061374" w:rsidRPr="001701B5">
        <w:rPr>
          <w:sz w:val="24"/>
          <w:szCs w:val="24"/>
        </w:rPr>
        <w:t>.</w:t>
      </w:r>
      <w:r w:rsidR="00BE73A6" w:rsidRPr="001701B5">
        <w:rPr>
          <w:sz w:val="24"/>
          <w:szCs w:val="24"/>
        </w:rPr>
        <w:t xml:space="preserve"> Оказание помощи на амбулаторн</w:t>
      </w:r>
      <w:r w:rsidR="00195082" w:rsidRPr="001701B5">
        <w:rPr>
          <w:sz w:val="24"/>
          <w:szCs w:val="24"/>
        </w:rPr>
        <w:t xml:space="preserve">о </w:t>
      </w:r>
      <w:r w:rsidR="00BE73A6" w:rsidRPr="001701B5">
        <w:rPr>
          <w:sz w:val="24"/>
          <w:szCs w:val="24"/>
        </w:rPr>
        <w:t xml:space="preserve">- поликлиническом этапе. </w:t>
      </w:r>
    </w:p>
    <w:p w14:paraId="0C3C731B" w14:textId="0BF5DDB3" w:rsidR="00BE73A6" w:rsidRPr="001701B5" w:rsidRDefault="00652B37" w:rsidP="00BE73A6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  <w:lang w:val="en-US"/>
        </w:rPr>
        <w:t>HELLP</w:t>
      </w:r>
      <w:r w:rsidRPr="001701B5">
        <w:rPr>
          <w:sz w:val="24"/>
          <w:szCs w:val="24"/>
        </w:rPr>
        <w:t xml:space="preserve"> </w:t>
      </w:r>
      <w:r w:rsidR="00EA5D2F">
        <w:rPr>
          <w:sz w:val="24"/>
          <w:szCs w:val="24"/>
        </w:rPr>
        <w:t>–</w:t>
      </w:r>
      <w:r w:rsidRPr="001701B5">
        <w:rPr>
          <w:sz w:val="24"/>
          <w:szCs w:val="24"/>
        </w:rPr>
        <w:t xml:space="preserve"> синдром</w:t>
      </w:r>
      <w:r w:rsidR="00950B5A">
        <w:rPr>
          <w:sz w:val="24"/>
          <w:szCs w:val="24"/>
        </w:rPr>
        <w:t xml:space="preserve">, </w:t>
      </w:r>
      <w:r w:rsidR="005D3E71">
        <w:rPr>
          <w:sz w:val="24"/>
          <w:szCs w:val="24"/>
        </w:rPr>
        <w:t>острая жировая дистрофия печени у беременных</w:t>
      </w:r>
      <w:r w:rsidRPr="001701B5">
        <w:rPr>
          <w:sz w:val="24"/>
          <w:szCs w:val="24"/>
        </w:rPr>
        <w:t xml:space="preserve">: </w:t>
      </w:r>
      <w:r w:rsidR="00CF6504" w:rsidRPr="001701B5">
        <w:rPr>
          <w:sz w:val="24"/>
          <w:szCs w:val="24"/>
        </w:rPr>
        <w:t>клиника</w:t>
      </w:r>
      <w:r w:rsidRPr="001701B5">
        <w:rPr>
          <w:sz w:val="24"/>
          <w:szCs w:val="24"/>
        </w:rPr>
        <w:t>,</w:t>
      </w:r>
      <w:r w:rsidR="00CF6504" w:rsidRPr="001701B5">
        <w:rPr>
          <w:sz w:val="24"/>
          <w:szCs w:val="24"/>
        </w:rPr>
        <w:t xml:space="preserve"> диагностика,</w:t>
      </w:r>
      <w:r w:rsidRPr="001701B5">
        <w:rPr>
          <w:sz w:val="24"/>
          <w:szCs w:val="24"/>
        </w:rPr>
        <w:t xml:space="preserve"> возможные осложнения, лечебная и акушерская тактика.</w:t>
      </w:r>
      <w:r w:rsidR="003B1D72" w:rsidRPr="001701B5">
        <w:rPr>
          <w:sz w:val="24"/>
          <w:szCs w:val="24"/>
        </w:rPr>
        <w:t xml:space="preserve"> </w:t>
      </w:r>
      <w:r w:rsidR="00BE73A6" w:rsidRPr="001701B5">
        <w:rPr>
          <w:sz w:val="24"/>
          <w:szCs w:val="24"/>
        </w:rPr>
        <w:t>Оказание помощи на амбулаторно</w:t>
      </w:r>
      <w:r w:rsidR="005B6ABA" w:rsidRPr="001701B5">
        <w:rPr>
          <w:sz w:val="24"/>
          <w:szCs w:val="24"/>
        </w:rPr>
        <w:t xml:space="preserve"> </w:t>
      </w:r>
      <w:r w:rsidR="00BE73A6" w:rsidRPr="001701B5">
        <w:rPr>
          <w:sz w:val="24"/>
          <w:szCs w:val="24"/>
        </w:rPr>
        <w:t xml:space="preserve">- поликлиническом этапе. </w:t>
      </w:r>
    </w:p>
    <w:p w14:paraId="061886F6" w14:textId="16BB2ACC" w:rsidR="00B22FDD" w:rsidRPr="001701B5" w:rsidRDefault="00652B37" w:rsidP="00BE73A6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>Плацентарная недостаточность</w:t>
      </w:r>
      <w:r w:rsidR="00CF6504" w:rsidRPr="001701B5">
        <w:rPr>
          <w:sz w:val="24"/>
          <w:szCs w:val="24"/>
        </w:rPr>
        <w:t>, з</w:t>
      </w:r>
      <w:r w:rsidRPr="001701B5">
        <w:rPr>
          <w:sz w:val="24"/>
          <w:szCs w:val="24"/>
        </w:rPr>
        <w:t xml:space="preserve">адержка роста плода, </w:t>
      </w:r>
      <w:r w:rsidR="00CF6504" w:rsidRPr="001701B5">
        <w:rPr>
          <w:sz w:val="24"/>
          <w:szCs w:val="24"/>
        </w:rPr>
        <w:t>гипоксия плода</w:t>
      </w:r>
      <w:r w:rsidR="00950B5A">
        <w:rPr>
          <w:sz w:val="24"/>
          <w:szCs w:val="24"/>
        </w:rPr>
        <w:t xml:space="preserve">: </w:t>
      </w:r>
      <w:r w:rsidR="00950B5A" w:rsidRPr="001701B5">
        <w:rPr>
          <w:sz w:val="24"/>
          <w:szCs w:val="24"/>
        </w:rPr>
        <w:t>клиника, диагностика, акушерская тактика</w:t>
      </w:r>
      <w:r w:rsidR="00CF6504" w:rsidRPr="001701B5">
        <w:rPr>
          <w:sz w:val="24"/>
          <w:szCs w:val="24"/>
        </w:rPr>
        <w:t>.</w:t>
      </w:r>
      <w:r w:rsidR="005B6ABA" w:rsidRPr="001701B5">
        <w:rPr>
          <w:sz w:val="24"/>
          <w:szCs w:val="24"/>
        </w:rPr>
        <w:t xml:space="preserve"> Асфиксия новорожденного.</w:t>
      </w:r>
      <w:r w:rsidR="00B22FDD" w:rsidRPr="001701B5">
        <w:rPr>
          <w:sz w:val="24"/>
          <w:szCs w:val="24"/>
        </w:rPr>
        <w:t xml:space="preserve"> Тактика врача.</w:t>
      </w:r>
    </w:p>
    <w:p w14:paraId="75FE4F06" w14:textId="77777777" w:rsidR="00BE73A6" w:rsidRPr="001701B5" w:rsidRDefault="00CF6504" w:rsidP="00BE73A6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 xml:space="preserve">Преждевременные роды: диагностика, акушерская тактика. </w:t>
      </w:r>
      <w:r w:rsidR="004B2D25">
        <w:rPr>
          <w:sz w:val="24"/>
          <w:szCs w:val="24"/>
        </w:rPr>
        <w:t xml:space="preserve">Особенности </w:t>
      </w:r>
      <w:r w:rsidR="00652B37" w:rsidRPr="001701B5">
        <w:rPr>
          <w:sz w:val="24"/>
          <w:szCs w:val="24"/>
        </w:rPr>
        <w:t xml:space="preserve"> ведения преждевременных родов. </w:t>
      </w:r>
    </w:p>
    <w:p w14:paraId="382A9A35" w14:textId="77777777" w:rsidR="00BE73A6" w:rsidRPr="001701B5" w:rsidRDefault="00C03EC5" w:rsidP="003B1D72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>Кровотечени</w:t>
      </w:r>
      <w:r w:rsidR="00CF6504" w:rsidRPr="001701B5">
        <w:rPr>
          <w:sz w:val="24"/>
          <w:szCs w:val="24"/>
        </w:rPr>
        <w:t>я во время беременности: п</w:t>
      </w:r>
      <w:r w:rsidR="00652B37" w:rsidRPr="001701B5">
        <w:rPr>
          <w:sz w:val="24"/>
          <w:szCs w:val="24"/>
        </w:rPr>
        <w:t>реждевременная отслойка но</w:t>
      </w:r>
      <w:r w:rsidR="001B791E" w:rsidRPr="001701B5">
        <w:rPr>
          <w:sz w:val="24"/>
          <w:szCs w:val="24"/>
        </w:rPr>
        <w:t xml:space="preserve">рмально расположенной плаценты; </w:t>
      </w:r>
      <w:proofErr w:type="spellStart"/>
      <w:r w:rsidR="001B791E" w:rsidRPr="001701B5">
        <w:rPr>
          <w:sz w:val="24"/>
          <w:szCs w:val="24"/>
        </w:rPr>
        <w:t>п</w:t>
      </w:r>
      <w:r w:rsidR="00CF6504" w:rsidRPr="001701B5">
        <w:rPr>
          <w:sz w:val="24"/>
          <w:szCs w:val="24"/>
        </w:rPr>
        <w:t>редлежание</w:t>
      </w:r>
      <w:proofErr w:type="spellEnd"/>
      <w:r w:rsidR="00CF6504" w:rsidRPr="001701B5">
        <w:rPr>
          <w:sz w:val="24"/>
          <w:szCs w:val="24"/>
        </w:rPr>
        <w:t xml:space="preserve"> плаценты, </w:t>
      </w:r>
      <w:r w:rsidR="00652B37" w:rsidRPr="001701B5">
        <w:rPr>
          <w:sz w:val="24"/>
          <w:szCs w:val="24"/>
        </w:rPr>
        <w:t>клиника, диагностика, акушерская тактика.</w:t>
      </w:r>
      <w:r w:rsidR="00BE73A6" w:rsidRPr="001701B5">
        <w:rPr>
          <w:sz w:val="24"/>
          <w:szCs w:val="24"/>
        </w:rPr>
        <w:t xml:space="preserve"> Оказание помощи на амбулаторно</w:t>
      </w:r>
      <w:r w:rsidR="005B6ABA" w:rsidRPr="001701B5">
        <w:rPr>
          <w:sz w:val="24"/>
          <w:szCs w:val="24"/>
        </w:rPr>
        <w:t xml:space="preserve"> </w:t>
      </w:r>
      <w:r w:rsidR="00BE73A6" w:rsidRPr="001701B5">
        <w:rPr>
          <w:sz w:val="24"/>
          <w:szCs w:val="24"/>
        </w:rPr>
        <w:t xml:space="preserve">- поликлиническом этапе. </w:t>
      </w:r>
    </w:p>
    <w:p w14:paraId="556AB500" w14:textId="68F30A9A" w:rsidR="00C03EC5" w:rsidRPr="001701B5" w:rsidRDefault="00B22FDD" w:rsidP="00BE73A6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>П</w:t>
      </w:r>
      <w:r w:rsidR="006C224F">
        <w:rPr>
          <w:sz w:val="24"/>
          <w:szCs w:val="24"/>
        </w:rPr>
        <w:t>оследовые и послеродовые</w:t>
      </w:r>
      <w:r w:rsidRPr="001701B5">
        <w:rPr>
          <w:sz w:val="24"/>
          <w:szCs w:val="24"/>
        </w:rPr>
        <w:t xml:space="preserve"> </w:t>
      </w:r>
      <w:r w:rsidR="00652B37" w:rsidRPr="001701B5">
        <w:rPr>
          <w:sz w:val="24"/>
          <w:szCs w:val="24"/>
        </w:rPr>
        <w:t>кровотечен</w:t>
      </w:r>
      <w:r w:rsidRPr="001701B5">
        <w:rPr>
          <w:sz w:val="24"/>
          <w:szCs w:val="24"/>
        </w:rPr>
        <w:t>ия</w:t>
      </w:r>
      <w:r w:rsidR="00950B5A">
        <w:rPr>
          <w:sz w:val="24"/>
          <w:szCs w:val="24"/>
        </w:rPr>
        <w:t xml:space="preserve">: </w:t>
      </w:r>
      <w:r w:rsidR="00CF6504" w:rsidRPr="001701B5">
        <w:rPr>
          <w:sz w:val="24"/>
          <w:szCs w:val="24"/>
        </w:rPr>
        <w:t>клиника, лечение, акушерская так</w:t>
      </w:r>
      <w:r w:rsidR="00C03EC5" w:rsidRPr="001701B5">
        <w:rPr>
          <w:sz w:val="24"/>
          <w:szCs w:val="24"/>
        </w:rPr>
        <w:t>т</w:t>
      </w:r>
      <w:r w:rsidR="00CF6504" w:rsidRPr="001701B5">
        <w:rPr>
          <w:sz w:val="24"/>
          <w:szCs w:val="24"/>
        </w:rPr>
        <w:t>ика.</w:t>
      </w:r>
      <w:r w:rsidR="00061374" w:rsidRPr="001701B5">
        <w:rPr>
          <w:sz w:val="24"/>
          <w:szCs w:val="24"/>
        </w:rPr>
        <w:t xml:space="preserve"> </w:t>
      </w:r>
      <w:r w:rsidR="00BE73A6" w:rsidRPr="001701B5">
        <w:rPr>
          <w:sz w:val="24"/>
          <w:szCs w:val="24"/>
        </w:rPr>
        <w:t>Оказание помощи на амбулаторно</w:t>
      </w:r>
      <w:r w:rsidR="003B1D72" w:rsidRPr="001701B5">
        <w:rPr>
          <w:sz w:val="24"/>
          <w:szCs w:val="24"/>
        </w:rPr>
        <w:t xml:space="preserve"> </w:t>
      </w:r>
      <w:r w:rsidR="00BE73A6" w:rsidRPr="001701B5">
        <w:rPr>
          <w:sz w:val="24"/>
          <w:szCs w:val="24"/>
        </w:rPr>
        <w:t xml:space="preserve">- поликлиническом этапе. </w:t>
      </w:r>
    </w:p>
    <w:p w14:paraId="79AEA15B" w14:textId="77777777" w:rsidR="00C03EC5" w:rsidRPr="001701B5" w:rsidRDefault="00652B37" w:rsidP="00BE73A6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>Геморрагический шок в акушерстве: клиника, диагност</w:t>
      </w:r>
      <w:r w:rsidR="006C224F">
        <w:rPr>
          <w:sz w:val="24"/>
          <w:szCs w:val="24"/>
        </w:rPr>
        <w:t>ика. Принципы неотложной помощи</w:t>
      </w:r>
      <w:r w:rsidR="00B22FDD" w:rsidRPr="001701B5">
        <w:rPr>
          <w:sz w:val="24"/>
          <w:szCs w:val="24"/>
        </w:rPr>
        <w:t>.</w:t>
      </w:r>
      <w:r w:rsidR="00061374" w:rsidRPr="001701B5">
        <w:rPr>
          <w:sz w:val="24"/>
          <w:szCs w:val="24"/>
        </w:rPr>
        <w:t xml:space="preserve"> </w:t>
      </w:r>
      <w:r w:rsidR="00BE73A6" w:rsidRPr="001701B5">
        <w:rPr>
          <w:sz w:val="24"/>
          <w:szCs w:val="24"/>
        </w:rPr>
        <w:t>Оказание помощи на амбулаторно</w:t>
      </w:r>
      <w:r w:rsidR="005B6ABA" w:rsidRPr="001701B5">
        <w:rPr>
          <w:sz w:val="24"/>
          <w:szCs w:val="24"/>
        </w:rPr>
        <w:t xml:space="preserve"> </w:t>
      </w:r>
      <w:r w:rsidR="00BE73A6" w:rsidRPr="001701B5">
        <w:rPr>
          <w:sz w:val="24"/>
          <w:szCs w:val="24"/>
        </w:rPr>
        <w:t xml:space="preserve">- поликлиническом этапе. </w:t>
      </w:r>
    </w:p>
    <w:p w14:paraId="3B711087" w14:textId="3E6CB3FB" w:rsidR="00260887" w:rsidRPr="001701B5" w:rsidRDefault="00F61DB8" w:rsidP="00BE73A6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>Разрыв матки</w:t>
      </w:r>
      <w:r w:rsidR="00950B5A">
        <w:rPr>
          <w:sz w:val="24"/>
          <w:szCs w:val="24"/>
        </w:rPr>
        <w:t xml:space="preserve"> (</w:t>
      </w:r>
      <w:r w:rsidRPr="001701B5">
        <w:rPr>
          <w:sz w:val="24"/>
          <w:szCs w:val="24"/>
        </w:rPr>
        <w:t>угрожающий, начавши</w:t>
      </w:r>
      <w:r w:rsidR="00BE73A6" w:rsidRPr="001701B5">
        <w:rPr>
          <w:sz w:val="24"/>
          <w:szCs w:val="24"/>
        </w:rPr>
        <w:t>й</w:t>
      </w:r>
      <w:r w:rsidRPr="001701B5">
        <w:rPr>
          <w:sz w:val="24"/>
          <w:szCs w:val="24"/>
        </w:rPr>
        <w:t>ся, совершившийся</w:t>
      </w:r>
      <w:r w:rsidR="00950B5A">
        <w:rPr>
          <w:sz w:val="24"/>
          <w:szCs w:val="24"/>
        </w:rPr>
        <w:t>):</w:t>
      </w:r>
      <w:r w:rsidR="00652B37" w:rsidRPr="001701B5">
        <w:rPr>
          <w:sz w:val="24"/>
          <w:szCs w:val="24"/>
        </w:rPr>
        <w:t xml:space="preserve"> клиника, диагностика,</w:t>
      </w:r>
      <w:r w:rsidRPr="001701B5">
        <w:rPr>
          <w:sz w:val="24"/>
          <w:szCs w:val="24"/>
        </w:rPr>
        <w:t xml:space="preserve"> неотложная помощь</w:t>
      </w:r>
      <w:r w:rsidR="00652B37" w:rsidRPr="001701B5">
        <w:rPr>
          <w:sz w:val="24"/>
          <w:szCs w:val="24"/>
        </w:rPr>
        <w:t>.</w:t>
      </w:r>
      <w:r w:rsidR="00BE73A6" w:rsidRPr="001701B5">
        <w:rPr>
          <w:sz w:val="24"/>
          <w:szCs w:val="24"/>
        </w:rPr>
        <w:t xml:space="preserve"> Оказание помощи на амбулаторно</w:t>
      </w:r>
      <w:r w:rsidR="00195082" w:rsidRPr="001701B5">
        <w:rPr>
          <w:sz w:val="24"/>
          <w:szCs w:val="24"/>
        </w:rPr>
        <w:t xml:space="preserve"> </w:t>
      </w:r>
      <w:r w:rsidR="00BE73A6" w:rsidRPr="001701B5">
        <w:rPr>
          <w:sz w:val="24"/>
          <w:szCs w:val="24"/>
        </w:rPr>
        <w:t xml:space="preserve">- поликлиническом этапе. </w:t>
      </w:r>
    </w:p>
    <w:p w14:paraId="7B93D73E" w14:textId="77777777" w:rsidR="00767434" w:rsidRPr="001701B5" w:rsidRDefault="00767434" w:rsidP="00BE73A6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>Беременность</w:t>
      </w:r>
      <w:r w:rsidR="00652B37" w:rsidRPr="001701B5">
        <w:rPr>
          <w:sz w:val="24"/>
          <w:szCs w:val="24"/>
        </w:rPr>
        <w:t xml:space="preserve"> у женщин, перенесших в прошлом кесарево сечение</w:t>
      </w:r>
      <w:r w:rsidR="00195082" w:rsidRPr="001701B5">
        <w:rPr>
          <w:sz w:val="24"/>
          <w:szCs w:val="24"/>
        </w:rPr>
        <w:t xml:space="preserve"> (рубец на матке)</w:t>
      </w:r>
      <w:r w:rsidR="00652B37" w:rsidRPr="001701B5">
        <w:rPr>
          <w:sz w:val="24"/>
          <w:szCs w:val="24"/>
        </w:rPr>
        <w:t>.</w:t>
      </w:r>
      <w:r w:rsidR="00061374" w:rsidRPr="001701B5">
        <w:rPr>
          <w:sz w:val="24"/>
          <w:szCs w:val="24"/>
        </w:rPr>
        <w:t xml:space="preserve"> </w:t>
      </w:r>
      <w:r w:rsidRPr="001701B5">
        <w:rPr>
          <w:sz w:val="24"/>
          <w:szCs w:val="24"/>
        </w:rPr>
        <w:t>Тактика врача на амбулаторно</w:t>
      </w:r>
      <w:r w:rsidR="001B791E" w:rsidRPr="001701B5">
        <w:rPr>
          <w:sz w:val="24"/>
          <w:szCs w:val="24"/>
        </w:rPr>
        <w:t xml:space="preserve"> </w:t>
      </w:r>
      <w:r w:rsidRPr="001701B5">
        <w:rPr>
          <w:sz w:val="24"/>
          <w:szCs w:val="24"/>
        </w:rPr>
        <w:t>- поликлиническом этапе.</w:t>
      </w:r>
    </w:p>
    <w:p w14:paraId="71B55B4F" w14:textId="77777777" w:rsidR="00BF5032" w:rsidRPr="001701B5" w:rsidRDefault="00BF5032" w:rsidP="00BE73A6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>Терминальные состояния в акушерской практике. Тромбоэмболия. Эмболия амниотической жидкостью.</w:t>
      </w:r>
      <w:r w:rsidR="00936509">
        <w:rPr>
          <w:sz w:val="24"/>
          <w:szCs w:val="24"/>
        </w:rPr>
        <w:t xml:space="preserve"> </w:t>
      </w:r>
      <w:r w:rsidR="004B2D25">
        <w:rPr>
          <w:sz w:val="24"/>
          <w:szCs w:val="24"/>
        </w:rPr>
        <w:t>Септический и а</w:t>
      </w:r>
      <w:r w:rsidR="00936509">
        <w:rPr>
          <w:sz w:val="24"/>
          <w:szCs w:val="24"/>
        </w:rPr>
        <w:t>нафилактический шок</w:t>
      </w:r>
      <w:r w:rsidR="004B2D25">
        <w:rPr>
          <w:sz w:val="24"/>
          <w:szCs w:val="24"/>
        </w:rPr>
        <w:t>и</w:t>
      </w:r>
      <w:r w:rsidR="00936509">
        <w:rPr>
          <w:sz w:val="24"/>
          <w:szCs w:val="24"/>
        </w:rPr>
        <w:t xml:space="preserve"> в акушерстве.</w:t>
      </w:r>
    </w:p>
    <w:p w14:paraId="557CD438" w14:textId="77777777" w:rsidR="002F490D" w:rsidRPr="001701B5" w:rsidRDefault="002F490D" w:rsidP="00BE73A6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>Острый живот у беременных. Оказание помощи на амбулаторно - поликлиническом этапе.</w:t>
      </w:r>
    </w:p>
    <w:p w14:paraId="30E63F30" w14:textId="77777777" w:rsidR="00767434" w:rsidRPr="001701B5" w:rsidRDefault="00767434" w:rsidP="00767434">
      <w:pPr>
        <w:pStyle w:val="a3"/>
        <w:ind w:left="928" w:right="459"/>
        <w:jc w:val="both"/>
        <w:rPr>
          <w:sz w:val="24"/>
          <w:szCs w:val="24"/>
        </w:rPr>
      </w:pPr>
    </w:p>
    <w:p w14:paraId="0C12DBEC" w14:textId="77777777" w:rsidR="00BE73A6" w:rsidRPr="001701B5" w:rsidRDefault="00BE73A6" w:rsidP="00BE73A6">
      <w:pPr>
        <w:ind w:right="459"/>
        <w:jc w:val="both"/>
        <w:rPr>
          <w:b/>
          <w:sz w:val="24"/>
          <w:szCs w:val="24"/>
        </w:rPr>
      </w:pPr>
      <w:r w:rsidRPr="001701B5">
        <w:rPr>
          <w:b/>
          <w:sz w:val="24"/>
          <w:szCs w:val="24"/>
        </w:rPr>
        <w:t>Гинекология</w:t>
      </w:r>
    </w:p>
    <w:p w14:paraId="4A8BAB26" w14:textId="77777777" w:rsidR="00B303B0" w:rsidRDefault="00DB04AE" w:rsidP="00451AB1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>Острый живот в гинекологии.</w:t>
      </w:r>
      <w:r w:rsidR="00767434" w:rsidRPr="001701B5">
        <w:rPr>
          <w:sz w:val="24"/>
          <w:szCs w:val="24"/>
        </w:rPr>
        <w:t xml:space="preserve"> </w:t>
      </w:r>
    </w:p>
    <w:p w14:paraId="6B31B668" w14:textId="77777777" w:rsidR="00263DE3" w:rsidRDefault="00767434" w:rsidP="00451AB1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 xml:space="preserve">Внематочная беременность. </w:t>
      </w:r>
      <w:r w:rsidR="00DB04AE" w:rsidRPr="001701B5">
        <w:rPr>
          <w:sz w:val="24"/>
          <w:szCs w:val="24"/>
        </w:rPr>
        <w:t>Оказание помощи на амбулаторно</w:t>
      </w:r>
      <w:r w:rsidR="003B1D72" w:rsidRPr="001701B5">
        <w:rPr>
          <w:sz w:val="24"/>
          <w:szCs w:val="24"/>
        </w:rPr>
        <w:t xml:space="preserve"> </w:t>
      </w:r>
      <w:r w:rsidR="00DB04AE" w:rsidRPr="001701B5">
        <w:rPr>
          <w:sz w:val="24"/>
          <w:szCs w:val="24"/>
        </w:rPr>
        <w:t>- поликлиническом этапе.</w:t>
      </w:r>
    </w:p>
    <w:p w14:paraId="6D2F994F" w14:textId="77777777" w:rsidR="00F575F0" w:rsidRDefault="00F575F0" w:rsidP="00451AB1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>
        <w:rPr>
          <w:sz w:val="24"/>
          <w:szCs w:val="24"/>
        </w:rPr>
        <w:t>Опухоль матки, осложнения.</w:t>
      </w:r>
    </w:p>
    <w:p w14:paraId="56194A55" w14:textId="77777777" w:rsidR="00F575F0" w:rsidRPr="001701B5" w:rsidRDefault="00F575F0" w:rsidP="00451AB1">
      <w:pPr>
        <w:pStyle w:val="a3"/>
        <w:numPr>
          <w:ilvl w:val="0"/>
          <w:numId w:val="1"/>
        </w:numPr>
        <w:ind w:right="459"/>
        <w:jc w:val="both"/>
        <w:rPr>
          <w:sz w:val="24"/>
          <w:szCs w:val="24"/>
        </w:rPr>
      </w:pPr>
      <w:r>
        <w:rPr>
          <w:sz w:val="24"/>
          <w:szCs w:val="24"/>
        </w:rPr>
        <w:t>Опухоль яичника, осложнения.</w:t>
      </w:r>
    </w:p>
    <w:p w14:paraId="2345889B" w14:textId="77777777" w:rsidR="009A57BD" w:rsidRPr="001701B5" w:rsidRDefault="00246F4B" w:rsidP="00DB04AE">
      <w:pPr>
        <w:spacing w:line="340" w:lineRule="exact"/>
        <w:ind w:left="180" w:right="45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9252F" w:rsidRPr="001701B5">
        <w:rPr>
          <w:sz w:val="24"/>
          <w:szCs w:val="24"/>
        </w:rPr>
        <w:t xml:space="preserve">ав. каф. акушерства и гинекологии </w:t>
      </w:r>
    </w:p>
    <w:p w14:paraId="3D966119" w14:textId="77777777" w:rsidR="00C9252F" w:rsidRPr="001701B5" w:rsidRDefault="00C9252F" w:rsidP="00DB04AE">
      <w:pPr>
        <w:spacing w:line="340" w:lineRule="exact"/>
        <w:ind w:left="180"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>лечебного и стоматологического факультетов</w:t>
      </w:r>
    </w:p>
    <w:p w14:paraId="4D17DE2A" w14:textId="77777777" w:rsidR="00C9252F" w:rsidRPr="001701B5" w:rsidRDefault="00C9252F" w:rsidP="00DB04AE">
      <w:pPr>
        <w:spacing w:line="340" w:lineRule="exact"/>
        <w:ind w:left="180" w:right="459"/>
        <w:jc w:val="both"/>
        <w:rPr>
          <w:sz w:val="24"/>
          <w:szCs w:val="24"/>
        </w:rPr>
      </w:pPr>
      <w:r w:rsidRPr="001701B5">
        <w:rPr>
          <w:sz w:val="24"/>
          <w:szCs w:val="24"/>
        </w:rPr>
        <w:t xml:space="preserve">к.м.н., доцент                                                                  </w:t>
      </w:r>
      <w:r w:rsidR="005D3E71">
        <w:rPr>
          <w:sz w:val="24"/>
          <w:szCs w:val="24"/>
        </w:rPr>
        <w:t xml:space="preserve">                    </w:t>
      </w:r>
      <w:r w:rsidRPr="001701B5">
        <w:rPr>
          <w:sz w:val="24"/>
          <w:szCs w:val="24"/>
        </w:rPr>
        <w:t xml:space="preserve"> Мочалова М.Н.</w:t>
      </w:r>
    </w:p>
    <w:p w14:paraId="27B2C22F" w14:textId="77777777" w:rsidR="00C9252F" w:rsidRPr="001701B5" w:rsidRDefault="006C224F" w:rsidP="00246F4B">
      <w:pPr>
        <w:spacing w:line="340" w:lineRule="exact"/>
        <w:ind w:right="459"/>
        <w:jc w:val="both"/>
        <w:rPr>
          <w:sz w:val="24"/>
          <w:szCs w:val="24"/>
        </w:rPr>
      </w:pPr>
      <w:r>
        <w:rPr>
          <w:sz w:val="24"/>
          <w:szCs w:val="24"/>
        </w:rPr>
        <w:t>15.05.2021</w:t>
      </w:r>
      <w:r w:rsidR="00C9252F" w:rsidRPr="001701B5">
        <w:rPr>
          <w:sz w:val="24"/>
          <w:szCs w:val="24"/>
        </w:rPr>
        <w:t>г</w:t>
      </w:r>
      <w:r w:rsidR="002F490D" w:rsidRPr="001701B5">
        <w:rPr>
          <w:sz w:val="24"/>
          <w:szCs w:val="24"/>
        </w:rPr>
        <w:t>.</w:t>
      </w:r>
    </w:p>
    <w:sectPr w:rsidR="00C9252F" w:rsidRPr="001701B5" w:rsidSect="00D6391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D3D49" w14:textId="77777777" w:rsidR="00CD3091" w:rsidRDefault="00CD3091" w:rsidP="002975FA">
      <w:r>
        <w:separator/>
      </w:r>
    </w:p>
  </w:endnote>
  <w:endnote w:type="continuationSeparator" w:id="0">
    <w:p w14:paraId="717E2B9B" w14:textId="77777777" w:rsidR="00CD3091" w:rsidRDefault="00CD3091" w:rsidP="0029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0469"/>
      <w:docPartObj>
        <w:docPartGallery w:val="Page Numbers (Bottom of Page)"/>
        <w:docPartUnique/>
      </w:docPartObj>
    </w:sdtPr>
    <w:sdtEndPr/>
    <w:sdtContent>
      <w:p w14:paraId="2BA94B50" w14:textId="77777777" w:rsidR="002975FA" w:rsidRDefault="0053207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BAF35D" w14:textId="77777777" w:rsidR="002975FA" w:rsidRDefault="002975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03F26" w14:textId="77777777" w:rsidR="00CD3091" w:rsidRDefault="00CD3091" w:rsidP="002975FA">
      <w:r>
        <w:separator/>
      </w:r>
    </w:p>
  </w:footnote>
  <w:footnote w:type="continuationSeparator" w:id="0">
    <w:p w14:paraId="547872F5" w14:textId="77777777" w:rsidR="00CD3091" w:rsidRDefault="00CD3091" w:rsidP="0029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56792"/>
    <w:multiLevelType w:val="hybridMultilevel"/>
    <w:tmpl w:val="B3C87F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3046CBA"/>
    <w:multiLevelType w:val="hybridMultilevel"/>
    <w:tmpl w:val="E98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37"/>
    <w:rsid w:val="00054FDF"/>
    <w:rsid w:val="00061374"/>
    <w:rsid w:val="00121C55"/>
    <w:rsid w:val="001229BE"/>
    <w:rsid w:val="001701B5"/>
    <w:rsid w:val="00173DAF"/>
    <w:rsid w:val="00195082"/>
    <w:rsid w:val="001B791E"/>
    <w:rsid w:val="002338E1"/>
    <w:rsid w:val="00240168"/>
    <w:rsid w:val="00246F4B"/>
    <w:rsid w:val="00260887"/>
    <w:rsid w:val="00263DE3"/>
    <w:rsid w:val="002975FA"/>
    <w:rsid w:val="002C09F0"/>
    <w:rsid w:val="002E1ACC"/>
    <w:rsid w:val="002F490D"/>
    <w:rsid w:val="00345EF3"/>
    <w:rsid w:val="0037377A"/>
    <w:rsid w:val="003B1D72"/>
    <w:rsid w:val="003C1751"/>
    <w:rsid w:val="00451AB1"/>
    <w:rsid w:val="004615C2"/>
    <w:rsid w:val="004B2D25"/>
    <w:rsid w:val="0053207A"/>
    <w:rsid w:val="0056798D"/>
    <w:rsid w:val="005B6ABA"/>
    <w:rsid w:val="005D3E71"/>
    <w:rsid w:val="005D5429"/>
    <w:rsid w:val="00652B37"/>
    <w:rsid w:val="0065627A"/>
    <w:rsid w:val="006C224F"/>
    <w:rsid w:val="006D7F5B"/>
    <w:rsid w:val="00710602"/>
    <w:rsid w:val="00744584"/>
    <w:rsid w:val="00767434"/>
    <w:rsid w:val="007B0E15"/>
    <w:rsid w:val="007D38DA"/>
    <w:rsid w:val="007E1796"/>
    <w:rsid w:val="00804A8F"/>
    <w:rsid w:val="008C31B2"/>
    <w:rsid w:val="009266AA"/>
    <w:rsid w:val="00936509"/>
    <w:rsid w:val="00950B5A"/>
    <w:rsid w:val="009A18F5"/>
    <w:rsid w:val="009A57BD"/>
    <w:rsid w:val="00A04B1F"/>
    <w:rsid w:val="00A169D7"/>
    <w:rsid w:val="00B22FDD"/>
    <w:rsid w:val="00B303B0"/>
    <w:rsid w:val="00B87265"/>
    <w:rsid w:val="00BE73A6"/>
    <w:rsid w:val="00BF4F0C"/>
    <w:rsid w:val="00BF5032"/>
    <w:rsid w:val="00C03EC5"/>
    <w:rsid w:val="00C64711"/>
    <w:rsid w:val="00C9252F"/>
    <w:rsid w:val="00CD3091"/>
    <w:rsid w:val="00CF6504"/>
    <w:rsid w:val="00D01B46"/>
    <w:rsid w:val="00D05EB2"/>
    <w:rsid w:val="00D16CC3"/>
    <w:rsid w:val="00D449E7"/>
    <w:rsid w:val="00D6391D"/>
    <w:rsid w:val="00DB04AE"/>
    <w:rsid w:val="00DC6F3D"/>
    <w:rsid w:val="00DE64B4"/>
    <w:rsid w:val="00E67C34"/>
    <w:rsid w:val="00EA5D2F"/>
    <w:rsid w:val="00EB7DDE"/>
    <w:rsid w:val="00EF2CEC"/>
    <w:rsid w:val="00F575F0"/>
    <w:rsid w:val="00F61DB8"/>
    <w:rsid w:val="00F64B50"/>
    <w:rsid w:val="00FA165D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4C2D"/>
  <w15:docId w15:val="{81431B39-A796-C147-91A0-C4FE60D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2B37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B3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52B37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05EB2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05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75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7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975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75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23</cp:revision>
  <cp:lastPrinted>2015-12-22T12:08:00Z</cp:lastPrinted>
  <dcterms:created xsi:type="dcterms:W3CDTF">2016-12-19T12:48:00Z</dcterms:created>
  <dcterms:modified xsi:type="dcterms:W3CDTF">2021-06-01T09:40:00Z</dcterms:modified>
</cp:coreProperties>
</file>